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6"/>
      </w:tblGrid>
      <w:tr w:rsidR="00C27DF3" w:rsidRPr="00C27DF3" w:rsidTr="00C27DF3"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EEEEEE"/>
            <w:vAlign w:val="center"/>
            <w:hideMark/>
          </w:tcPr>
          <w:p w:rsidR="00C27DF3" w:rsidRPr="00C27DF3" w:rsidRDefault="00C27DF3" w:rsidP="00C27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7DF3">
              <w:rPr>
                <w:rFonts w:ascii="Arial" w:eastAsia="Times New Roman" w:hAnsi="Arial" w:cs="Arial"/>
                <w:b/>
                <w:bCs/>
              </w:rPr>
              <w:t>Problem 33.42</w:t>
            </w:r>
          </w:p>
        </w:tc>
      </w:tr>
      <w:tr w:rsidR="00C27DF3" w:rsidRPr="00C27DF3" w:rsidTr="00C27DF3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:rsidR="00C27DF3" w:rsidRPr="00C27DF3" w:rsidRDefault="00C27DF3" w:rsidP="00C27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7DF3">
              <w:rPr>
                <w:rFonts w:ascii="Arial" w:eastAsia="Times New Roman" w:hAnsi="Arial" w:cs="Arial"/>
                <w:sz w:val="20"/>
                <w:szCs w:val="20"/>
              </w:rPr>
              <w:t xml:space="preserve">A long wire carrying a 5.0 A current perpendicular to the </w:t>
            </w:r>
            <w:proofErr w:type="spellStart"/>
            <w:r w:rsidRPr="00C27D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xy</w:t>
            </w:r>
            <w:proofErr w:type="spellEnd"/>
            <w:r w:rsidRPr="00C27DF3">
              <w:rPr>
                <w:rFonts w:ascii="Arial" w:eastAsia="Times New Roman" w:hAnsi="Arial" w:cs="Arial"/>
                <w:sz w:val="20"/>
                <w:szCs w:val="20"/>
              </w:rPr>
              <w:t xml:space="preserve">-plane intersects the </w:t>
            </w:r>
            <w:r w:rsidRPr="00C27D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</w:t>
            </w:r>
            <w:r w:rsidRPr="00C27DF3">
              <w:rPr>
                <w:rFonts w:ascii="Arial" w:eastAsia="Times New Roman" w:hAnsi="Arial" w:cs="Arial"/>
                <w:sz w:val="20"/>
                <w:szCs w:val="20"/>
              </w:rPr>
              <w:t xml:space="preserve">-axis </w:t>
            </w:r>
            <w:proofErr w:type="gramStart"/>
            <w:r w:rsidRPr="00C27DF3"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proofErr w:type="gramEnd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142875"/>
                  <wp:effectExtent l="19050" t="0" r="0" b="0"/>
                  <wp:docPr id="1" name="Picture 1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52475" cy="200025"/>
                  <wp:effectExtent l="0" t="0" r="9525" b="0"/>
                  <wp:docPr id="2" name="Picture 2" descr="\,=\: -\, 2.0\;{\rm cm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,=\: -\, 2.0\;{\rm cm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DF3">
              <w:rPr>
                <w:rFonts w:ascii="Arial" w:eastAsia="Times New Roman" w:hAnsi="Arial" w:cs="Arial"/>
                <w:sz w:val="20"/>
                <w:szCs w:val="20"/>
              </w:rPr>
              <w:t xml:space="preserve">. A second, parallel wire carrying a 3.0 A current intersects the </w:t>
            </w:r>
            <w:r w:rsidRPr="00C27D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</w:t>
            </w:r>
            <w:r w:rsidRPr="00C27DF3">
              <w:rPr>
                <w:rFonts w:ascii="Arial" w:eastAsia="Times New Roman" w:hAnsi="Arial" w:cs="Arial"/>
                <w:sz w:val="20"/>
                <w:szCs w:val="20"/>
              </w:rPr>
              <w:t xml:space="preserve">-axis </w:t>
            </w:r>
            <w:proofErr w:type="gramStart"/>
            <w:r w:rsidRPr="00C27DF3"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proofErr w:type="gramEnd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142875"/>
                  <wp:effectExtent l="19050" t="0" r="0" b="0"/>
                  <wp:docPr id="3" name="Picture 3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2000" cy="200025"/>
                  <wp:effectExtent l="0" t="0" r="0" b="0"/>
                  <wp:docPr id="4" name="Picture 4" descr="\,=\:+\; 2.0\;{\rm cm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,=\:+\; 2.0\;{\rm cm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DF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C27DF3" w:rsidRPr="00C27DF3" w:rsidTr="00C27DF3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27DF3" w:rsidRPr="00C27DF3" w:rsidRDefault="00C27DF3" w:rsidP="00C27DF3">
                  <w:pPr>
                    <w:spacing w:before="30" w:after="3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C27DF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A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DF3" w:rsidRPr="00C27DF3" w:rsidRDefault="00C27DF3" w:rsidP="00C27DF3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27DF3" w:rsidRPr="00C27DF3" w:rsidTr="00C27DF3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DF3" w:rsidRPr="00C27DF3" w:rsidRDefault="00C27DF3" w:rsidP="00C27DF3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27DF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At what point on the </w:t>
                  </w:r>
                  <w:r w:rsidRPr="00C27DF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x</w:t>
                  </w:r>
                  <w:r w:rsidRPr="00C27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-axis is the magnetic field zero if the two currents are in the same direction?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C27DF3" w:rsidRPr="00C27DF3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C27DF3" w:rsidRPr="00C27DF3" w:rsidRDefault="00C27DF3" w:rsidP="00C27DF3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C27DF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584"/>
                          <w:gridCol w:w="2188"/>
                          <w:gridCol w:w="343"/>
                          <w:gridCol w:w="126"/>
                        </w:tblGrid>
                        <w:tr w:rsidR="00C27DF3" w:rsidRPr="00C27DF3" w:rsidTr="00C27DF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C27DF3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5250" cy="142875"/>
                                    <wp:effectExtent l="19050" t="0" r="0" b="0"/>
                                    <wp:docPr id="5" name="Picture 5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27DF3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C27DF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C27DF3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7DF3" w:rsidRPr="00C27DF3" w:rsidRDefault="00C27DF3" w:rsidP="00C27DF3">
                        <w:pPr>
                          <w:spacing w:before="150" w:after="15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7DF3" w:rsidRPr="00C27DF3" w:rsidRDefault="00C27DF3" w:rsidP="00C27DF3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27DF3" w:rsidRPr="00C27DF3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27DF3" w:rsidRPr="00C27DF3" w:rsidRDefault="00C27DF3" w:rsidP="00C27DF3">
                  <w:pPr>
                    <w:spacing w:before="30" w:after="3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C27DF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B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DF3" w:rsidRPr="00C27DF3" w:rsidRDefault="00C27DF3" w:rsidP="00C27DF3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27DF3" w:rsidRPr="00C27DF3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DF3" w:rsidRPr="00C27DF3" w:rsidRDefault="00C27DF3" w:rsidP="00C27DF3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27DF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At what point on the </w:t>
                  </w:r>
                  <w:r w:rsidRPr="00C27DF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x</w:t>
                  </w:r>
                  <w:r w:rsidRPr="00C27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-axis is the magnetic field zero if the two currents are in opposite directions?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C27DF3" w:rsidRPr="00C27DF3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C27DF3" w:rsidRPr="00C27DF3" w:rsidRDefault="00C27DF3" w:rsidP="00C27DF3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C27DF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584"/>
                          <w:gridCol w:w="2188"/>
                          <w:gridCol w:w="343"/>
                        </w:tblGrid>
                        <w:tr w:rsidR="00C27DF3" w:rsidRPr="00C27DF3" w:rsidTr="00C27DF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C27DF3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5250" cy="142875"/>
                                    <wp:effectExtent l="19050" t="0" r="0" b="0"/>
                                    <wp:docPr id="6" name="Picture 6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27DF3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C27DF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C27DF3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m</w:t>
                              </w:r>
                            </w:p>
                          </w:tc>
                        </w:tr>
                      </w:tbl>
                      <w:p w:rsidR="00C27DF3" w:rsidRPr="00C27DF3" w:rsidRDefault="00C27DF3" w:rsidP="00C27DF3">
                        <w:pPr>
                          <w:spacing w:before="150" w:after="15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7DF3" w:rsidRPr="00C27DF3" w:rsidRDefault="00C27DF3" w:rsidP="00C27DF3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7DF3" w:rsidRPr="00C27DF3" w:rsidRDefault="00C27DF3" w:rsidP="00C27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900B2" w:rsidRDefault="00C900B2"/>
    <w:tbl>
      <w:tblPr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6"/>
      </w:tblGrid>
      <w:tr w:rsidR="00C27DF3" w:rsidRPr="00C27DF3" w:rsidTr="00C27DF3"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EEEEEE"/>
            <w:vAlign w:val="center"/>
            <w:hideMark/>
          </w:tcPr>
          <w:p w:rsidR="00C27DF3" w:rsidRPr="00C27DF3" w:rsidRDefault="00C27DF3" w:rsidP="00C27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7DF3">
              <w:rPr>
                <w:rFonts w:ascii="Arial" w:eastAsia="Times New Roman" w:hAnsi="Arial" w:cs="Arial"/>
                <w:b/>
                <w:bCs/>
              </w:rPr>
              <w:t>Problem 33.6</w:t>
            </w:r>
          </w:p>
        </w:tc>
      </w:tr>
      <w:tr w:rsidR="00C27DF3" w:rsidRPr="00C27DF3" w:rsidTr="00C27DF3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C27DF3" w:rsidRPr="00C27DF3" w:rsidTr="00C27DF3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27DF3" w:rsidRPr="00C27DF3" w:rsidRDefault="00C27DF3" w:rsidP="00C27DF3">
                  <w:pPr>
                    <w:spacing w:before="30" w:after="3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C27DF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A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DF3" w:rsidRPr="00C27DF3" w:rsidRDefault="00C27DF3" w:rsidP="00C27DF3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27DF3" w:rsidRPr="00C27DF3" w:rsidTr="00C27DF3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DF3" w:rsidRPr="00C27DF3" w:rsidRDefault="00C27DF3" w:rsidP="00C27DF3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27DF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magnetic field strength at the dot in the figure?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48000" cy="2476500"/>
                        <wp:effectExtent l="19050" t="0" r="0" b="0"/>
                        <wp:docPr id="13" name="Picture 13" descr="http://session.masteringphysics.com/problemAsset/1074669/3/33.Ex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ession.masteringphysics.com/problemAsset/1074669/3/33.Ex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7DF3" w:rsidRPr="00C27DF3" w:rsidRDefault="00C27DF3" w:rsidP="00C27DF3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7D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Express your answer using two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C27DF3" w:rsidRPr="00C27DF3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C27DF3" w:rsidRPr="00C27DF3" w:rsidRDefault="00C27DF3" w:rsidP="00C27DF3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C27DF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644"/>
                          <w:gridCol w:w="958"/>
                          <w:gridCol w:w="442"/>
                          <w:gridCol w:w="126"/>
                        </w:tblGrid>
                        <w:tr w:rsidR="00C27DF3" w:rsidRPr="00C27DF3" w:rsidTr="00C27DF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C27DF3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23825" cy="200025"/>
                                    <wp:effectExtent l="19050" t="0" r="9525" b="0"/>
                                    <wp:docPr id="14" name="Picture 14" descr="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27DF3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C27DF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</w:rPr>
                                <w:t>2.8×10</w:t>
                              </w:r>
                              <w:r w:rsidRPr="00C27DF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vertAlign w:val="superscript"/>
                                </w:rPr>
                                <w:t>−16</w:t>
                              </w:r>
                              <w:r w:rsidRPr="00C27DF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C27DF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</w:rPr>
                                <w:t>Correct</w:t>
                              </w:r>
                              <w:r w:rsidRPr="00C27DF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C27DF3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14300" cy="200025"/>
                                    <wp:effectExtent l="19050" t="0" r="0" b="0"/>
                                    <wp:docPr id="15" name="Picture 15" descr="{\rm T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{\rm T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7DF3" w:rsidRPr="00C27DF3" w:rsidRDefault="00C27DF3" w:rsidP="00C27DF3">
                        <w:pPr>
                          <w:spacing w:before="150" w:after="15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7DF3" w:rsidRPr="00C27DF3" w:rsidRDefault="00C27DF3" w:rsidP="00C27DF3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27DF3" w:rsidRPr="00C27DF3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27DF3" w:rsidRPr="00C27DF3" w:rsidRDefault="00C27DF3" w:rsidP="00C27DF3">
                  <w:pPr>
                    <w:spacing w:before="30" w:after="3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C27DF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B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DF3" w:rsidRPr="00C27DF3" w:rsidRDefault="00C27DF3" w:rsidP="00C27DF3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27DF3" w:rsidRPr="00C27DF3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DF3" w:rsidRPr="00C27DF3" w:rsidRDefault="00C27DF3" w:rsidP="00C27DF3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27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What is the magnetic field strength at the dot in the figure?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C27DF3" w:rsidRPr="00C27DF3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C27DF3" w:rsidRPr="00C27DF3" w:rsidRDefault="00C27DF3" w:rsidP="00C27DF3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C27DF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2255"/>
                          <w:gridCol w:w="126"/>
                          <w:gridCol w:w="2188"/>
                        </w:tblGrid>
                        <w:tr w:rsidR="00C27DF3" w:rsidRPr="00C27DF3" w:rsidTr="00C27DF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25"/>
                                <w:gridCol w:w="1610"/>
                              </w:tblGrid>
                              <w:tr w:rsidR="00C27DF3" w:rsidRPr="00C27DF3" w:rsidTr="00C27DF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27DF3" w:rsidRPr="00C27DF3" w:rsidRDefault="00C27DF3" w:rsidP="00C27D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27DF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59" type="#_x0000_t75" style="width:20.25pt;height:18pt" o:ole="">
                                          <v:imagedata r:id="rId10" o:title=""/>
                                        </v:shape>
                                        <w:control r:id="rId11" w:name="DefaultOcxName" w:shapeid="_x0000_i105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27DF3" w:rsidRPr="00C27DF3" w:rsidRDefault="00C27DF3" w:rsidP="00C27D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27DF3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to the left</w:t>
                                    </w:r>
                                  </w:p>
                                </w:tc>
                              </w:tr>
                              <w:tr w:rsidR="00C27DF3" w:rsidRPr="00C27DF3" w:rsidTr="00C27DF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27DF3" w:rsidRPr="00C27DF3" w:rsidRDefault="00C27DF3" w:rsidP="00C27D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27DF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lastRenderedPageBreak/>
                                      <w:object w:dxaOrig="1440" w:dyaOrig="1440">
                                        <v:shape id="_x0000_i1058" type="#_x0000_t75" style="width:20.25pt;height:18pt" o:ole="">
                                          <v:imagedata r:id="rId10" o:title=""/>
                                        </v:shape>
                                        <w:control r:id="rId12" w:name="DefaultOcxName1" w:shapeid="_x0000_i105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27DF3" w:rsidRPr="00C27DF3" w:rsidRDefault="00C27DF3" w:rsidP="00C27D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27DF3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to the right</w:t>
                                    </w:r>
                                  </w:p>
                                </w:tc>
                              </w:tr>
                              <w:tr w:rsidR="00C27DF3" w:rsidRPr="00C27DF3" w:rsidTr="00C27DF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27DF3" w:rsidRPr="00C27DF3" w:rsidRDefault="00C27DF3" w:rsidP="00C27D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27DF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57" type="#_x0000_t75" style="width:20.25pt;height:18pt" o:ole="">
                                          <v:imagedata r:id="rId10" o:title=""/>
                                        </v:shape>
                                        <w:control r:id="rId13" w:name="DefaultOcxName2" w:shapeid="_x0000_i105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27DF3" w:rsidRPr="00C27DF3" w:rsidRDefault="00C27DF3" w:rsidP="00C27D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27DF3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into the page</w:t>
                                    </w:r>
                                  </w:p>
                                </w:tc>
                              </w:tr>
                              <w:tr w:rsidR="00C27DF3" w:rsidRPr="00C27DF3" w:rsidTr="00C27DF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27DF3" w:rsidRPr="00C27DF3" w:rsidRDefault="00C27DF3" w:rsidP="00C27D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27DF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56" type="#_x0000_t75" style="width:20.25pt;height:18pt" o:ole="">
                                          <v:imagedata r:id="rId10" o:title=""/>
                                        </v:shape>
                                        <w:control r:id="rId14" w:name="DefaultOcxName3" w:shapeid="_x0000_i105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27DF3" w:rsidRPr="00C27DF3" w:rsidRDefault="00C27DF3" w:rsidP="00C27D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27DF3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out of the page</w:t>
                                    </w:r>
                                  </w:p>
                                </w:tc>
                              </w:tr>
                              <w:tr w:rsidR="00C27DF3" w:rsidRPr="00C27DF3" w:rsidTr="00C27DF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27DF3" w:rsidRPr="00C27DF3" w:rsidRDefault="00C27DF3" w:rsidP="00C27D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27DF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55" type="#_x0000_t75" style="width:20.25pt;height:18pt" o:ole="">
                                          <v:imagedata r:id="rId10" o:title=""/>
                                        </v:shape>
                                        <w:control r:id="rId15" w:name="DefaultOcxName4" w:shapeid="_x0000_i105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27DF3" w:rsidRPr="00C27DF3" w:rsidRDefault="00C27DF3" w:rsidP="00C27D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27DF3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another direction</w:t>
                                    </w:r>
                                  </w:p>
                                </w:tc>
                              </w:tr>
                            </w:tbl>
                            <w:p w:rsidR="00C27DF3" w:rsidRPr="00C27DF3" w:rsidRDefault="00C27DF3" w:rsidP="00C27DF3">
                              <w:pPr>
                                <w:shd w:val="clear" w:color="auto" w:fill="EEEEEE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27DF3" w:rsidRPr="00C27DF3" w:rsidRDefault="00C27DF3" w:rsidP="00C27DF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C27DF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</w:tr>
                      </w:tbl>
                      <w:p w:rsidR="00C27DF3" w:rsidRPr="00C27DF3" w:rsidRDefault="00C27DF3" w:rsidP="00C27DF3">
                        <w:pPr>
                          <w:spacing w:before="150" w:after="15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7DF3" w:rsidRPr="00C27DF3" w:rsidRDefault="00C27DF3" w:rsidP="00C27DF3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7DF3" w:rsidRPr="00C27DF3" w:rsidRDefault="00C27DF3" w:rsidP="00C27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27DF3" w:rsidRDefault="00C27DF3">
      <w:r w:rsidRPr="00C27DF3">
        <w:rPr>
          <w:rFonts w:ascii="Arial" w:eastAsia="Times New Roman" w:hAnsi="Arial" w:cs="Arial"/>
          <w:color w:val="333333"/>
          <w:sz w:val="20"/>
          <w:szCs w:val="20"/>
          <w:lang/>
        </w:rPr>
        <w:lastRenderedPageBreak/>
        <w:pict/>
      </w:r>
    </w:p>
    <w:sectPr w:rsidR="00C27DF3" w:rsidSect="00C9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DF3"/>
    <w:rsid w:val="002362D4"/>
    <w:rsid w:val="003F0656"/>
    <w:rsid w:val="005607D1"/>
    <w:rsid w:val="005E6118"/>
    <w:rsid w:val="0089667E"/>
    <w:rsid w:val="00A31CE5"/>
    <w:rsid w:val="00B026A5"/>
    <w:rsid w:val="00B82DD8"/>
    <w:rsid w:val="00C27DF3"/>
    <w:rsid w:val="00C900B2"/>
    <w:rsid w:val="00EA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text">
    <w:name w:val="greytext"/>
    <w:basedOn w:val="Normal"/>
    <w:rsid w:val="00C27DF3"/>
    <w:pPr>
      <w:spacing w:before="100" w:beforeAutospacing="1" w:after="100" w:afterAutospacing="1" w:line="240" w:lineRule="auto"/>
    </w:pPr>
    <w:rPr>
      <w:rFonts w:eastAsia="Times New Roman"/>
      <w:color w:val="666666"/>
    </w:rPr>
  </w:style>
  <w:style w:type="character" w:customStyle="1" w:styleId="solvefor">
    <w:name w:val="solvefor"/>
    <w:basedOn w:val="DefaultParagraphFont"/>
    <w:rsid w:val="00C27DF3"/>
  </w:style>
  <w:style w:type="character" w:customStyle="1" w:styleId="units">
    <w:name w:val="units"/>
    <w:basedOn w:val="DefaultParagraphFont"/>
    <w:rsid w:val="00C27DF3"/>
  </w:style>
  <w:style w:type="paragraph" w:styleId="BalloonText">
    <w:name w:val="Balloon Text"/>
    <w:basedOn w:val="Normal"/>
    <w:link w:val="BalloonTextChar"/>
    <w:uiPriority w:val="99"/>
    <w:semiHidden/>
    <w:unhideWhenUsed/>
    <w:rsid w:val="00C2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F3"/>
    <w:rPr>
      <w:rFonts w:ascii="Tahoma" w:hAnsi="Tahoma" w:cs="Tahoma"/>
      <w:sz w:val="16"/>
      <w:szCs w:val="16"/>
    </w:rPr>
  </w:style>
  <w:style w:type="character" w:customStyle="1" w:styleId="printviewexpressionvalue1">
    <w:name w:val="printviewexpressionvalue1"/>
    <w:basedOn w:val="DefaultParagraphFont"/>
    <w:rsid w:val="00C27DF3"/>
    <w:rPr>
      <w:b/>
      <w:bCs/>
      <w:shd w:val="clear" w:color="auto" w:fill="EEEEEE"/>
    </w:rPr>
  </w:style>
  <w:style w:type="character" w:customStyle="1" w:styleId="correct1">
    <w:name w:val="correct1"/>
    <w:basedOn w:val="DefaultParagraphFont"/>
    <w:rsid w:val="00C27DF3"/>
    <w:rPr>
      <w:rFonts w:ascii="Arial" w:hAnsi="Arial" w:cs="Arial" w:hint="default"/>
      <w:b/>
      <w:bCs/>
      <w:i/>
      <w:iCs/>
      <w:color w:val="666666"/>
      <w:sz w:val="20"/>
      <w:szCs w:val="20"/>
    </w:rPr>
  </w:style>
  <w:style w:type="character" w:customStyle="1" w:styleId="multiplechoiceoption">
    <w:name w:val="multiplechoiceoption"/>
    <w:basedOn w:val="DefaultParagraphFont"/>
    <w:rsid w:val="00C27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1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5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control" Target="activeX/activeX1.xml"/><Relationship Id="rId5" Type="http://schemas.openxmlformats.org/officeDocument/2006/relationships/image" Target="media/image2.gif"/><Relationship Id="rId15" Type="http://schemas.openxmlformats.org/officeDocument/2006/relationships/control" Target="activeX/activeX5.xml"/><Relationship Id="rId10" Type="http://schemas.openxmlformats.org/officeDocument/2006/relationships/image" Target="media/image7.wm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908</Characters>
  <Application>Microsoft Office Word</Application>
  <DocSecurity>0</DocSecurity>
  <Lines>7</Lines>
  <Paragraphs>2</Paragraphs>
  <ScaleCrop>false</ScaleCrop>
  <Company>USACE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Hambly</dc:creator>
  <cp:keywords/>
  <dc:description/>
  <cp:lastModifiedBy>Jo Ann Hambly</cp:lastModifiedBy>
  <cp:revision>1</cp:revision>
  <dcterms:created xsi:type="dcterms:W3CDTF">2011-03-03T13:53:00Z</dcterms:created>
  <dcterms:modified xsi:type="dcterms:W3CDTF">2011-03-03T13:55:00Z</dcterms:modified>
</cp:coreProperties>
</file>